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C5E6" w14:textId="598D1C8F" w:rsidR="009E6351" w:rsidRPr="001D784A" w:rsidRDefault="001D784A" w:rsidP="001D784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Szamotuły, </w:t>
      </w:r>
      <w:r w:rsidR="00935B91">
        <w:rPr>
          <w:rFonts w:ascii="Times New Roman" w:hAnsi="Times New Roman" w:cs="Times New Roman"/>
          <w:b/>
        </w:rPr>
        <w:t>0</w:t>
      </w:r>
      <w:r w:rsidR="002D0E07">
        <w:rPr>
          <w:rFonts w:ascii="Times New Roman" w:hAnsi="Times New Roman" w:cs="Times New Roman"/>
          <w:b/>
        </w:rPr>
        <w:t>7</w:t>
      </w:r>
      <w:r w:rsidR="00935B91">
        <w:rPr>
          <w:rFonts w:ascii="Times New Roman" w:hAnsi="Times New Roman" w:cs="Times New Roman"/>
          <w:b/>
        </w:rPr>
        <w:t>.06.2022</w:t>
      </w:r>
    </w:p>
    <w:p w14:paraId="73D0E64A" w14:textId="77777777" w:rsidR="009E6351" w:rsidRPr="001D784A" w:rsidRDefault="009E6351" w:rsidP="001D784A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14:paraId="301F87A4" w14:textId="77777777" w:rsidR="009E6351" w:rsidRPr="001D784A" w:rsidRDefault="009E6351" w:rsidP="001D784A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1D784A">
        <w:rPr>
          <w:rFonts w:ascii="Times New Roman" w:hAnsi="Times New Roman" w:cs="Times New Roman"/>
          <w:b/>
        </w:rPr>
        <w:t>ROZEZNANIE RYNKU DOTYCZĄCE</w:t>
      </w:r>
    </w:p>
    <w:p w14:paraId="44A361A4" w14:textId="537F704D" w:rsidR="009E6351" w:rsidRPr="001D784A" w:rsidRDefault="00935B91" w:rsidP="001D78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fizjoterapeuty</w:t>
      </w:r>
    </w:p>
    <w:p w14:paraId="4AE599DC" w14:textId="5533CC63" w:rsidR="009E6351" w:rsidRPr="001D784A" w:rsidRDefault="009E6351" w:rsidP="001D784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784A">
        <w:rPr>
          <w:rFonts w:ascii="Times New Roman" w:hAnsi="Times New Roman" w:cs="Times New Roman"/>
          <w:b/>
        </w:rPr>
        <w:t xml:space="preserve">W RAMACH PROJEKTU </w:t>
      </w:r>
      <w:r w:rsidRPr="001D784A">
        <w:rPr>
          <w:rFonts w:ascii="Times New Roman" w:hAnsi="Times New Roman" w:cs="Times New Roman"/>
          <w:b/>
          <w:bCs/>
        </w:rPr>
        <w:t xml:space="preserve"> „Środowiskowe Centrum Zdrowia Psychicznego dla mieszkańców powiatu międzychodzkiego i szamotulskiego” nr projektu RPWP.07.02.02-30-0002/21</w:t>
      </w:r>
      <w:r w:rsidRPr="001D784A">
        <w:rPr>
          <w:rFonts w:ascii="Times New Roman" w:hAnsi="Times New Roman" w:cs="Times New Roman"/>
          <w:b/>
        </w:rPr>
        <w:t>”</w:t>
      </w:r>
    </w:p>
    <w:p w14:paraId="654C591F" w14:textId="77777777" w:rsidR="009E6351" w:rsidRPr="001D784A" w:rsidRDefault="009E6351" w:rsidP="001D78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3D03F00D" w14:textId="77777777" w:rsidR="009E6351" w:rsidRPr="001D784A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Niniejsze zaproszenie nie jest ogłoszeniem w rozumieniu ustawy z dnia 29 stycznia 2004 r. – Prawo zamówień publicznych (tj. Dz. U. z 2007 r., Nr 223, poz. 1655 ze zm.) i nie stanowi oferty w rozumieniu art. 66 Kodeksu Cywilnego.</w:t>
      </w:r>
    </w:p>
    <w:p w14:paraId="5B1CEAE1" w14:textId="77777777" w:rsidR="009E6351" w:rsidRPr="001D784A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6B9080" w14:textId="77777777" w:rsidR="009E6351" w:rsidRPr="001D784A" w:rsidRDefault="009E6351" w:rsidP="001D784A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D784A">
        <w:rPr>
          <w:rFonts w:ascii="Times New Roman" w:hAnsi="Times New Roman" w:cs="Times New Roman"/>
          <w:b/>
        </w:rPr>
        <w:t xml:space="preserve">Zamawiający: </w:t>
      </w:r>
    </w:p>
    <w:p w14:paraId="23A5B1F4" w14:textId="77777777" w:rsidR="009E6351" w:rsidRPr="001D784A" w:rsidRDefault="009E6351" w:rsidP="001D784A">
      <w:pPr>
        <w:pStyle w:val="text"/>
        <w:spacing w:line="360" w:lineRule="auto"/>
        <w:ind w:left="720"/>
        <w:rPr>
          <w:sz w:val="22"/>
          <w:szCs w:val="22"/>
        </w:rPr>
      </w:pPr>
      <w:r w:rsidRPr="001D784A">
        <w:rPr>
          <w:sz w:val="22"/>
          <w:szCs w:val="22"/>
        </w:rPr>
        <w:t>SPÓŁDZIELNIA SOCJALNA "UCIEC DYSFORII"</w:t>
      </w:r>
    </w:p>
    <w:p w14:paraId="43D60293" w14:textId="763E476C" w:rsidR="009E6351" w:rsidRPr="001D784A" w:rsidRDefault="009E6351" w:rsidP="001D784A">
      <w:pPr>
        <w:pStyle w:val="text"/>
        <w:spacing w:line="360" w:lineRule="auto"/>
        <w:ind w:left="720"/>
        <w:rPr>
          <w:sz w:val="22"/>
          <w:szCs w:val="22"/>
        </w:rPr>
      </w:pPr>
      <w:r w:rsidRPr="001D784A">
        <w:rPr>
          <w:sz w:val="22"/>
          <w:szCs w:val="22"/>
        </w:rPr>
        <w:t>Droga Leśna 60, 64-600 Oborniki</w:t>
      </w:r>
    </w:p>
    <w:p w14:paraId="6A8C4249" w14:textId="77777777" w:rsidR="009E6351" w:rsidRPr="001D784A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D7DE10" w14:textId="77777777" w:rsidR="009E6351" w:rsidRPr="001D784A" w:rsidRDefault="009E6351" w:rsidP="001D784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D784A">
        <w:rPr>
          <w:rFonts w:ascii="Times New Roman" w:hAnsi="Times New Roman" w:cs="Times New Roman"/>
          <w:b/>
        </w:rPr>
        <w:t xml:space="preserve">Opis przedmiot zamówienia: </w:t>
      </w:r>
    </w:p>
    <w:p w14:paraId="716EC2BB" w14:textId="5E9390EF" w:rsidR="009E6351" w:rsidRPr="001D784A" w:rsidRDefault="009E6351" w:rsidP="001D784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784A">
        <w:rPr>
          <w:rFonts w:ascii="Times New Roman" w:hAnsi="Times New Roman" w:cs="Times New Roman"/>
        </w:rPr>
        <w:t xml:space="preserve">Przedmiotem zamówienia jest </w:t>
      </w:r>
      <w:r w:rsidR="00935B91">
        <w:rPr>
          <w:rFonts w:ascii="Times New Roman" w:hAnsi="Times New Roman" w:cs="Times New Roman"/>
        </w:rPr>
        <w:t xml:space="preserve">realizacja usług fizjoterapeuty- </w:t>
      </w:r>
      <w:r w:rsidRPr="001D784A">
        <w:rPr>
          <w:rFonts w:ascii="Times New Roman" w:hAnsi="Times New Roman" w:cs="Times New Roman"/>
        </w:rPr>
        <w:t xml:space="preserve"> realizowana w siedzibie Środowiskowego Centrum Zdrowia Psychicznego dla osób dorosłych pod adresem: al. 1 Maja 12A w Szamotułach w ramach projektu </w:t>
      </w:r>
      <w:r w:rsidRPr="001D784A">
        <w:rPr>
          <w:rFonts w:ascii="Times New Roman" w:hAnsi="Times New Roman" w:cs="Times New Roman"/>
          <w:b/>
          <w:bCs/>
        </w:rPr>
        <w:t>„Środowiskowe Centrum Zdrowia Psychicznego dla mieszkańców powiatu międzychodzkiego i szamotulskiego”</w:t>
      </w:r>
      <w:r w:rsidR="001D784A">
        <w:rPr>
          <w:rFonts w:ascii="Times New Roman" w:hAnsi="Times New Roman" w:cs="Times New Roman"/>
          <w:b/>
          <w:bCs/>
        </w:rPr>
        <w:t>.</w:t>
      </w:r>
    </w:p>
    <w:p w14:paraId="4131859B" w14:textId="77777777" w:rsidR="009E6351" w:rsidRPr="001D784A" w:rsidRDefault="009E6351" w:rsidP="001D78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23DF66F3" w14:textId="77777777" w:rsidR="009E6351" w:rsidRPr="001D784A" w:rsidRDefault="009E6351" w:rsidP="001D784A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1D784A">
        <w:rPr>
          <w:rFonts w:ascii="Times New Roman" w:hAnsi="Times New Roman" w:cs="Times New Roman"/>
          <w:b/>
        </w:rPr>
        <w:t>Specyfikacja przedmiotu zamówienia:</w:t>
      </w:r>
    </w:p>
    <w:p w14:paraId="79DBF315" w14:textId="3529BBB0" w:rsidR="009E6351" w:rsidRPr="001D784A" w:rsidRDefault="009E6351" w:rsidP="001D7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 xml:space="preserve">Usługi </w:t>
      </w:r>
      <w:r w:rsidR="00935B91">
        <w:rPr>
          <w:rFonts w:ascii="Times New Roman" w:hAnsi="Times New Roman" w:cs="Times New Roman"/>
        </w:rPr>
        <w:t>fizjoterapeuty</w:t>
      </w:r>
      <w:r w:rsidRPr="001D784A">
        <w:rPr>
          <w:rFonts w:ascii="Times New Roman" w:hAnsi="Times New Roman" w:cs="Times New Roman"/>
        </w:rPr>
        <w:t xml:space="preserve"> realizowane będą w siedzibie Środowiskowego Centrum Zdrowia Psychicznego dla osób dorosłych pod adresem: al. 1 Maja 12A w Szamotułach </w:t>
      </w:r>
      <w:r w:rsidR="00935B91">
        <w:rPr>
          <w:rFonts w:ascii="Times New Roman" w:hAnsi="Times New Roman" w:cs="Times New Roman"/>
        </w:rPr>
        <w:t xml:space="preserve">w ramach Klubu Aktywności Społecznej </w:t>
      </w:r>
      <w:r w:rsidR="00E33E97">
        <w:rPr>
          <w:rFonts w:ascii="Times New Roman" w:hAnsi="Times New Roman" w:cs="Times New Roman"/>
        </w:rPr>
        <w:t xml:space="preserve">ok. </w:t>
      </w:r>
      <w:r w:rsidR="00E33E97" w:rsidRPr="0003785A">
        <w:rPr>
          <w:rFonts w:ascii="Times New Roman" w:hAnsi="Times New Roman" w:cs="Times New Roman"/>
        </w:rPr>
        <w:t>90</w:t>
      </w:r>
      <w:r w:rsidR="00935B91" w:rsidRPr="0003785A">
        <w:rPr>
          <w:rFonts w:ascii="Times New Roman" w:hAnsi="Times New Roman" w:cs="Times New Roman"/>
        </w:rPr>
        <w:t>h</w:t>
      </w:r>
      <w:r w:rsidRPr="0003785A">
        <w:rPr>
          <w:rFonts w:ascii="Times New Roman" w:hAnsi="Times New Roman" w:cs="Times New Roman"/>
        </w:rPr>
        <w:t>/m-c,</w:t>
      </w:r>
      <w:r w:rsidRPr="001D784A">
        <w:rPr>
          <w:rFonts w:ascii="Times New Roman" w:hAnsi="Times New Roman" w:cs="Times New Roman"/>
        </w:rPr>
        <w:t xml:space="preserve"> </w:t>
      </w:r>
    </w:p>
    <w:p w14:paraId="14AC3A0E" w14:textId="54CEEB6F" w:rsidR="009E6351" w:rsidRPr="001D784A" w:rsidRDefault="009E6351" w:rsidP="001D784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D784A">
        <w:rPr>
          <w:rFonts w:ascii="Times New Roman" w:eastAsia="Times New Roman" w:hAnsi="Times New Roman" w:cs="Times New Roman"/>
          <w:lang w:eastAsia="pl-PL"/>
        </w:rPr>
        <w:t>Do obowiązków Wykonawcy będzie należało</w:t>
      </w:r>
      <w:r w:rsidR="001D784A" w:rsidRPr="001D784A">
        <w:rPr>
          <w:rFonts w:ascii="Times New Roman" w:eastAsia="Times New Roman" w:hAnsi="Times New Roman" w:cs="Times New Roman"/>
          <w:lang w:eastAsia="pl-PL"/>
        </w:rPr>
        <w:t xml:space="preserve"> m.in.</w:t>
      </w:r>
      <w:r w:rsidRPr="001D784A">
        <w:rPr>
          <w:rFonts w:ascii="Times New Roman" w:eastAsia="Times New Roman" w:hAnsi="Times New Roman" w:cs="Times New Roman"/>
          <w:lang w:eastAsia="pl-PL"/>
        </w:rPr>
        <w:t>:</w:t>
      </w:r>
    </w:p>
    <w:p w14:paraId="0F75EC7F" w14:textId="77777777" w:rsidR="00935B91" w:rsidRPr="00935B91" w:rsidRDefault="00935B91" w:rsidP="00935B9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935B91">
        <w:rPr>
          <w:rFonts w:ascii="Times New Roman" w:eastAsia="Times New Roman" w:hAnsi="Times New Roman" w:cs="Times New Roman"/>
          <w:lang w:eastAsia="pl-PL"/>
        </w:rPr>
        <w:t>dokonywanie oceny stanu pacjenta,</w:t>
      </w:r>
    </w:p>
    <w:p w14:paraId="39FE7A03" w14:textId="77777777" w:rsidR="00935B91" w:rsidRPr="00935B91" w:rsidRDefault="00935B91" w:rsidP="00935B9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935B91">
        <w:rPr>
          <w:rFonts w:ascii="Times New Roman" w:eastAsia="Times New Roman" w:hAnsi="Times New Roman" w:cs="Times New Roman"/>
          <w:lang w:eastAsia="pl-PL"/>
        </w:rPr>
        <w:t>ustalanie program</w:t>
      </w:r>
      <w:bookmarkStart w:id="0" w:name="_GoBack"/>
      <w:bookmarkEnd w:id="0"/>
      <w:r w:rsidRPr="00935B91">
        <w:rPr>
          <w:rFonts w:ascii="Times New Roman" w:eastAsia="Times New Roman" w:hAnsi="Times New Roman" w:cs="Times New Roman"/>
          <w:lang w:eastAsia="pl-PL"/>
        </w:rPr>
        <w:t>u oraz wykonywanie zabiegów fizjoterapeutycznych z wykorzystaniem różnych metod fizjoterapii,</w:t>
      </w:r>
    </w:p>
    <w:p w14:paraId="729B8F91" w14:textId="77777777" w:rsidR="00935B91" w:rsidRPr="00935B91" w:rsidRDefault="00935B91" w:rsidP="00935B9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935B91">
        <w:rPr>
          <w:rFonts w:ascii="Times New Roman" w:eastAsia="Times New Roman" w:hAnsi="Times New Roman" w:cs="Times New Roman"/>
          <w:lang w:eastAsia="pl-PL"/>
        </w:rPr>
        <w:t>prowadzenie dokumentacji,</w:t>
      </w:r>
    </w:p>
    <w:p w14:paraId="54DF9CA5" w14:textId="77777777" w:rsidR="00935B91" w:rsidRPr="00935B91" w:rsidRDefault="00935B91" w:rsidP="00935B9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935B91">
        <w:rPr>
          <w:rFonts w:ascii="Times New Roman" w:eastAsia="Times New Roman" w:hAnsi="Times New Roman" w:cs="Times New Roman"/>
          <w:lang w:eastAsia="pl-PL"/>
        </w:rPr>
        <w:t>kontrolowanie postępów fizjoterapii,</w:t>
      </w:r>
    </w:p>
    <w:p w14:paraId="2189403B" w14:textId="77777777" w:rsidR="00935B91" w:rsidRPr="00935B91" w:rsidRDefault="00935B91" w:rsidP="00935B9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935B91">
        <w:rPr>
          <w:rFonts w:ascii="Times New Roman" w:eastAsia="Times New Roman" w:hAnsi="Times New Roman" w:cs="Times New Roman"/>
          <w:lang w:eastAsia="pl-PL"/>
        </w:rPr>
        <w:lastRenderedPageBreak/>
        <w:t>dobór i dopasowywanie do potrzeb pacjenta wyrobów medycznych różnego rodzaju (przedmioty ortopedyczne),</w:t>
      </w:r>
    </w:p>
    <w:p w14:paraId="2971EC8E" w14:textId="77777777" w:rsidR="00935B91" w:rsidRPr="00935B91" w:rsidRDefault="00935B91" w:rsidP="00935B9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935B91">
        <w:rPr>
          <w:rFonts w:ascii="Times New Roman" w:eastAsia="Times New Roman" w:hAnsi="Times New Roman" w:cs="Times New Roman"/>
          <w:lang w:eastAsia="pl-PL"/>
        </w:rPr>
        <w:t>nauka pacjentów posługiwania się wyrobami medycznymi (przedmiotami ortopedycznymi),</w:t>
      </w:r>
    </w:p>
    <w:p w14:paraId="128CC441" w14:textId="77777777" w:rsidR="00935B91" w:rsidRPr="00935B91" w:rsidRDefault="00935B91" w:rsidP="00935B9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935B91">
        <w:rPr>
          <w:rFonts w:ascii="Times New Roman" w:eastAsia="Times New Roman" w:hAnsi="Times New Roman" w:cs="Times New Roman"/>
          <w:lang w:eastAsia="pl-PL"/>
        </w:rPr>
        <w:t xml:space="preserve">prowadzenie działalności profilaktycznej – popularyzowanie </w:t>
      </w:r>
      <w:proofErr w:type="spellStart"/>
      <w:r w:rsidRPr="00935B91">
        <w:rPr>
          <w:rFonts w:ascii="Times New Roman" w:eastAsia="Times New Roman" w:hAnsi="Times New Roman" w:cs="Times New Roman"/>
          <w:lang w:eastAsia="pl-PL"/>
        </w:rPr>
        <w:t>zachowań</w:t>
      </w:r>
      <w:proofErr w:type="spellEnd"/>
      <w:r w:rsidRPr="00935B91">
        <w:rPr>
          <w:rFonts w:ascii="Times New Roman" w:eastAsia="Times New Roman" w:hAnsi="Times New Roman" w:cs="Times New Roman"/>
          <w:lang w:eastAsia="pl-PL"/>
        </w:rPr>
        <w:t xml:space="preserve"> prozdrowotnych w celu zapobiegania niepełnosprawności osób w różnym wieku,</w:t>
      </w:r>
    </w:p>
    <w:p w14:paraId="3D519BB9" w14:textId="73154D58" w:rsidR="00935B91" w:rsidRPr="00935B91" w:rsidRDefault="00935B91" w:rsidP="00935B91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935B91">
        <w:rPr>
          <w:rFonts w:ascii="Times New Roman" w:eastAsia="Times New Roman" w:hAnsi="Times New Roman" w:cs="Times New Roman"/>
          <w:lang w:eastAsia="pl-PL"/>
        </w:rPr>
        <w:t>wydawanie opinii w związku ze stanem funkcjonalnym pacjentów poddawanych fizjoterapii oraz przebiegu procesu fizjoterapi</w:t>
      </w:r>
      <w:r>
        <w:rPr>
          <w:rFonts w:ascii="Times New Roman" w:eastAsia="Times New Roman" w:hAnsi="Times New Roman" w:cs="Times New Roman"/>
          <w:lang w:eastAsia="pl-PL"/>
        </w:rPr>
        <w:t>i.</w:t>
      </w:r>
    </w:p>
    <w:p w14:paraId="06096A36" w14:textId="5F15910F" w:rsidR="009E6351" w:rsidRPr="00935B91" w:rsidRDefault="00935B91" w:rsidP="00935B91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3C5D94" w14:textId="77777777" w:rsidR="009E6351" w:rsidRPr="001D784A" w:rsidRDefault="009E6351" w:rsidP="001D784A">
      <w:pPr>
        <w:pStyle w:val="Akapitzlist"/>
        <w:numPr>
          <w:ilvl w:val="0"/>
          <w:numId w:val="4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D784A">
        <w:rPr>
          <w:rFonts w:ascii="Times New Roman" w:hAnsi="Times New Roman" w:cs="Times New Roman"/>
          <w:b/>
        </w:rPr>
        <w:t>Informacje ogólne:</w:t>
      </w:r>
    </w:p>
    <w:p w14:paraId="50DEC6F0" w14:textId="77777777" w:rsidR="009E6351" w:rsidRPr="001D784A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O wykonanie zamówienia mogą ubiegać się osoby, które spełniają następujące kryteria dostępu:</w:t>
      </w:r>
    </w:p>
    <w:p w14:paraId="6DF269AD" w14:textId="0ACB9AE2" w:rsidR="009E6351" w:rsidRPr="001D784A" w:rsidRDefault="001D784A" w:rsidP="001D784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D784A">
        <w:rPr>
          <w:rFonts w:ascii="Times New Roman" w:hAnsi="Times New Roman" w:cs="Times New Roman"/>
        </w:rPr>
        <w:t xml:space="preserve">Posiadają doświadczenie </w:t>
      </w:r>
      <w:r w:rsidR="00B704F5">
        <w:rPr>
          <w:rFonts w:ascii="Times New Roman" w:hAnsi="Times New Roman" w:cs="Times New Roman"/>
        </w:rPr>
        <w:t xml:space="preserve">oraz wykształcenie </w:t>
      </w:r>
      <w:r w:rsidRPr="001D784A">
        <w:rPr>
          <w:rFonts w:ascii="Times New Roman" w:hAnsi="Times New Roman" w:cs="Times New Roman"/>
        </w:rPr>
        <w:t xml:space="preserve">w zakresie wykonywania czynności związanych z przedmiotem zamówienia </w:t>
      </w:r>
      <w:r w:rsidR="00F80DB9">
        <w:rPr>
          <w:rFonts w:ascii="Times New Roman" w:hAnsi="Times New Roman" w:cs="Times New Roman"/>
        </w:rPr>
        <w:t xml:space="preserve">min. </w:t>
      </w:r>
      <w:r w:rsidR="00935B91">
        <w:rPr>
          <w:rFonts w:ascii="Times New Roman" w:hAnsi="Times New Roman" w:cs="Times New Roman"/>
        </w:rPr>
        <w:t>3</w:t>
      </w:r>
      <w:r w:rsidR="00F80DB9">
        <w:rPr>
          <w:rFonts w:ascii="Times New Roman" w:hAnsi="Times New Roman" w:cs="Times New Roman"/>
        </w:rPr>
        <w:t xml:space="preserve"> </w:t>
      </w:r>
      <w:r w:rsidR="00935B91">
        <w:rPr>
          <w:rFonts w:ascii="Times New Roman" w:hAnsi="Times New Roman" w:cs="Times New Roman"/>
        </w:rPr>
        <w:t>lata</w:t>
      </w:r>
      <w:r w:rsidRPr="001D784A">
        <w:rPr>
          <w:rFonts w:ascii="Times New Roman" w:hAnsi="Times New Roman" w:cs="Times New Roman"/>
        </w:rPr>
        <w:t>– weryfikowane na podstawie oświadczenia (załącznik nr 3)</w:t>
      </w:r>
      <w:r w:rsidR="00B704F5">
        <w:rPr>
          <w:rFonts w:ascii="Times New Roman" w:hAnsi="Times New Roman" w:cs="Times New Roman"/>
        </w:rPr>
        <w:t xml:space="preserve"> oraz dyplomów/certyfikatów</w:t>
      </w:r>
      <w:r w:rsidR="009E6351" w:rsidRPr="001D784A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07CCFC79" w14:textId="77777777" w:rsidR="009E6351" w:rsidRPr="001D784A" w:rsidRDefault="009E6351" w:rsidP="001D784A">
      <w:pPr>
        <w:pStyle w:val="NormalnyWeb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1D784A">
        <w:rPr>
          <w:sz w:val="22"/>
          <w:szCs w:val="22"/>
        </w:rPr>
        <w:t>nie są powiązane osobowo lub kapitałowo z Zamawiającym</w:t>
      </w:r>
      <w:r w:rsidRPr="001D784A">
        <w:rPr>
          <w:sz w:val="22"/>
          <w:szCs w:val="22"/>
          <w:vertAlign w:val="superscript"/>
        </w:rPr>
        <w:footnoteReference w:id="1"/>
      </w:r>
      <w:r w:rsidRPr="001D784A">
        <w:rPr>
          <w:sz w:val="22"/>
          <w:szCs w:val="22"/>
        </w:rPr>
        <w:t>.</w:t>
      </w:r>
    </w:p>
    <w:p w14:paraId="5DFE73B7" w14:textId="77777777" w:rsidR="009E6351" w:rsidRPr="001D784A" w:rsidRDefault="009E6351" w:rsidP="001D784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784A">
        <w:rPr>
          <w:rFonts w:ascii="Times New Roman" w:hAnsi="Times New Roman" w:cs="Times New Roman"/>
          <w:b/>
        </w:rPr>
        <w:t>Termin realizacji zamówienia:</w:t>
      </w:r>
    </w:p>
    <w:p w14:paraId="05AA1172" w14:textId="7BBC2B64" w:rsidR="009E6351" w:rsidRPr="001D784A" w:rsidRDefault="009E6351" w:rsidP="001D784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1D784A">
        <w:rPr>
          <w:rFonts w:ascii="Times New Roman" w:hAnsi="Times New Roman" w:cs="Times New Roman"/>
        </w:rPr>
        <w:t xml:space="preserve">Usługi, o których mowa w pkt. 3 realizowane będą od </w:t>
      </w:r>
      <w:r w:rsidR="00935B91">
        <w:rPr>
          <w:rFonts w:ascii="Times New Roman" w:hAnsi="Times New Roman" w:cs="Times New Roman"/>
        </w:rPr>
        <w:t>06.2022</w:t>
      </w:r>
      <w:r w:rsidRPr="001D784A">
        <w:rPr>
          <w:rFonts w:ascii="Times New Roman" w:hAnsi="Times New Roman" w:cs="Times New Roman"/>
        </w:rPr>
        <w:t xml:space="preserve"> r. do</w:t>
      </w:r>
      <w:r w:rsidR="00935B91">
        <w:rPr>
          <w:rFonts w:ascii="Times New Roman" w:hAnsi="Times New Roman" w:cs="Times New Roman"/>
        </w:rPr>
        <w:t xml:space="preserve"> </w:t>
      </w:r>
      <w:r w:rsidR="001D784A" w:rsidRPr="001D784A">
        <w:rPr>
          <w:rFonts w:ascii="Times New Roman" w:hAnsi="Times New Roman" w:cs="Times New Roman"/>
        </w:rPr>
        <w:t>05</w:t>
      </w:r>
      <w:r w:rsidRPr="001D784A">
        <w:rPr>
          <w:rFonts w:ascii="Times New Roman" w:hAnsi="Times New Roman" w:cs="Times New Roman"/>
        </w:rPr>
        <w:t>.202</w:t>
      </w:r>
      <w:r w:rsidR="001D784A" w:rsidRPr="001D784A">
        <w:rPr>
          <w:rFonts w:ascii="Times New Roman" w:hAnsi="Times New Roman" w:cs="Times New Roman"/>
        </w:rPr>
        <w:t>3</w:t>
      </w:r>
      <w:r w:rsidRPr="001D784A">
        <w:rPr>
          <w:rFonts w:ascii="Times New Roman" w:hAnsi="Times New Roman" w:cs="Times New Roman"/>
        </w:rPr>
        <w:t xml:space="preserve"> r. Zamawiający zastrzega sobie prawo do wydłużenia okresu realizacji zadania w przypadku zmiany okresów </w:t>
      </w:r>
      <w:r w:rsidR="001D784A" w:rsidRPr="001D784A">
        <w:rPr>
          <w:rFonts w:ascii="Times New Roman" w:hAnsi="Times New Roman" w:cs="Times New Roman"/>
        </w:rPr>
        <w:t>realizacji</w:t>
      </w:r>
      <w:r w:rsidRPr="001D784A">
        <w:rPr>
          <w:rFonts w:ascii="Times New Roman" w:hAnsi="Times New Roman" w:cs="Times New Roman"/>
        </w:rPr>
        <w:t xml:space="preserve"> projektu.</w:t>
      </w:r>
    </w:p>
    <w:p w14:paraId="686BED59" w14:textId="77777777" w:rsidR="009E6351" w:rsidRPr="001D784A" w:rsidRDefault="009E6351" w:rsidP="001D784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F7D4C3F" w14:textId="77777777" w:rsidR="009E6351" w:rsidRPr="001D784A" w:rsidRDefault="009E6351" w:rsidP="001D784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784A">
        <w:rPr>
          <w:rFonts w:ascii="Times New Roman" w:hAnsi="Times New Roman" w:cs="Times New Roman"/>
          <w:b/>
        </w:rPr>
        <w:t xml:space="preserve">Miejsce realizacji usług: </w:t>
      </w:r>
    </w:p>
    <w:p w14:paraId="54E2C95A" w14:textId="17217516" w:rsidR="009E6351" w:rsidRPr="001D784A" w:rsidRDefault="001D784A" w:rsidP="001D784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784A">
        <w:rPr>
          <w:rFonts w:ascii="Times New Roman" w:hAnsi="Times New Roman" w:cs="Times New Roman"/>
        </w:rPr>
        <w:t>Środowiskowe Centrum Zdrowia Psychicznego dla osób dorosłych pod adresem: al. 1 Maja 12A w Szamotułach</w:t>
      </w:r>
    </w:p>
    <w:p w14:paraId="1B5371F1" w14:textId="77777777" w:rsidR="009E6351" w:rsidRPr="001D784A" w:rsidRDefault="009E6351" w:rsidP="001D784A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14:paraId="6B46E1C5" w14:textId="77777777" w:rsidR="009E6351" w:rsidRPr="001D784A" w:rsidRDefault="009E6351" w:rsidP="001D784A">
      <w:pPr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784A">
        <w:rPr>
          <w:rFonts w:ascii="Times New Roman" w:hAnsi="Times New Roman" w:cs="Times New Roman"/>
          <w:b/>
        </w:rPr>
        <w:t>Kryterium oceny ofert.</w:t>
      </w:r>
    </w:p>
    <w:p w14:paraId="19503DC0" w14:textId="77777777" w:rsidR="009E6351" w:rsidRPr="001D784A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 xml:space="preserve">Wybór </w:t>
      </w:r>
      <w:r w:rsidRPr="001D784A">
        <w:rPr>
          <w:rFonts w:ascii="Times New Roman" w:hAnsi="Times New Roman" w:cs="Times New Roman"/>
          <w:b/>
        </w:rPr>
        <w:t xml:space="preserve">najkorzystniejszej oferty </w:t>
      </w:r>
      <w:r w:rsidRPr="001D784A">
        <w:rPr>
          <w:rFonts w:ascii="Times New Roman" w:hAnsi="Times New Roman" w:cs="Times New Roman"/>
        </w:rPr>
        <w:t>nastąpi w oparciu o kryterium ceny:</w:t>
      </w:r>
    </w:p>
    <w:p w14:paraId="365DB9E7" w14:textId="77777777" w:rsidR="009E6351" w:rsidRPr="001D784A" w:rsidRDefault="009E6351" w:rsidP="001D784A">
      <w:pPr>
        <w:spacing w:after="0" w:line="360" w:lineRule="auto"/>
        <w:jc w:val="both"/>
        <w:rPr>
          <w:rFonts w:ascii="Times New Roman" w:hAnsi="Times New Roman" w:cs="Times New Roman"/>
          <w:b/>
          <w:lang w:val="cs-CZ"/>
        </w:rPr>
      </w:pPr>
      <w:r w:rsidRPr="001D784A">
        <w:rPr>
          <w:rFonts w:ascii="Times New Roman" w:hAnsi="Times New Roman" w:cs="Times New Roman"/>
        </w:rPr>
        <w:t xml:space="preserve">cena: waga kryterium – </w:t>
      </w:r>
      <w:r w:rsidRPr="001D784A">
        <w:rPr>
          <w:rFonts w:ascii="Times New Roman" w:hAnsi="Times New Roman" w:cs="Times New Roman"/>
          <w:b/>
          <w:lang w:val="cs-CZ"/>
        </w:rPr>
        <w:t>100%</w:t>
      </w:r>
    </w:p>
    <w:p w14:paraId="44B1B3E0" w14:textId="77777777" w:rsidR="009E6351" w:rsidRPr="001D784A" w:rsidRDefault="009E6351" w:rsidP="001D784A">
      <w:pPr>
        <w:spacing w:after="0" w:line="360" w:lineRule="auto"/>
        <w:jc w:val="both"/>
        <w:rPr>
          <w:rFonts w:ascii="Times New Roman" w:hAnsi="Times New Roman" w:cs="Times New Roman"/>
          <w:b/>
          <w:lang w:val="cs-CZ"/>
        </w:rPr>
      </w:pPr>
    </w:p>
    <w:p w14:paraId="704E73DC" w14:textId="77777777" w:rsidR="009E6351" w:rsidRPr="001D784A" w:rsidRDefault="009E6351" w:rsidP="001D784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cs-CZ"/>
        </w:rPr>
      </w:pPr>
      <w:r w:rsidRPr="001D784A">
        <w:rPr>
          <w:rFonts w:ascii="Times New Roman" w:hAnsi="Times New Roman" w:cs="Times New Roman"/>
          <w:b/>
        </w:rPr>
        <w:lastRenderedPageBreak/>
        <w:t>Sposób przygotowania oferty.</w:t>
      </w:r>
    </w:p>
    <w:p w14:paraId="0CBFB6D0" w14:textId="77777777" w:rsidR="009E6351" w:rsidRPr="001D784A" w:rsidRDefault="009E6351" w:rsidP="001D784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 xml:space="preserve">Ofertę należy sporządzić na załączonym druku ,,OFERTA”, stanowiącym załącznik nr 1 do niniejszego zapytania, w języku polskim, w formie pisemnej, na maszynie, komputerze, nieścieralnym atramentem lub długopisem. </w:t>
      </w:r>
    </w:p>
    <w:p w14:paraId="31D4EEA7" w14:textId="77777777" w:rsidR="009E6351" w:rsidRPr="001D784A" w:rsidRDefault="009E6351" w:rsidP="001D784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 xml:space="preserve">Oferta winna być podpisana. </w:t>
      </w:r>
    </w:p>
    <w:p w14:paraId="50D45322" w14:textId="77777777" w:rsidR="009E6351" w:rsidRPr="001D784A" w:rsidRDefault="009E6351" w:rsidP="001D784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 xml:space="preserve">Podana w formularzu „OFERTA” cena musi uwzględniać wszystkie koszty związane </w:t>
      </w:r>
      <w:r w:rsidRPr="001D784A">
        <w:rPr>
          <w:rFonts w:ascii="Times New Roman" w:hAnsi="Times New Roman" w:cs="Times New Roman"/>
        </w:rPr>
        <w:br/>
        <w:t xml:space="preserve">z realizacją usługi i nie może ulec zmianie w trakcie trwania umowy. </w:t>
      </w:r>
    </w:p>
    <w:p w14:paraId="7C8630B7" w14:textId="77777777" w:rsidR="009E6351" w:rsidRPr="001D784A" w:rsidRDefault="009E6351" w:rsidP="001D784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 xml:space="preserve">Cena powinna być wyrażona w kwocie brutto. </w:t>
      </w:r>
    </w:p>
    <w:p w14:paraId="4307D5DD" w14:textId="68F2A64B" w:rsidR="009E6351" w:rsidRPr="001D784A" w:rsidRDefault="009E6351" w:rsidP="001D784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 xml:space="preserve">Ponadto oferta powinna zawierać </w:t>
      </w:r>
      <w:r w:rsidR="001D784A" w:rsidRPr="001D784A">
        <w:rPr>
          <w:rFonts w:ascii="Times New Roman" w:hAnsi="Times New Roman" w:cs="Times New Roman"/>
        </w:rPr>
        <w:t>oświadczenie o doświadczeniu Załącznik nr 3</w:t>
      </w:r>
      <w:r w:rsidR="00B704F5">
        <w:rPr>
          <w:rFonts w:ascii="Times New Roman" w:hAnsi="Times New Roman" w:cs="Times New Roman"/>
        </w:rPr>
        <w:t xml:space="preserve">, </w:t>
      </w:r>
      <w:r w:rsidR="001D784A" w:rsidRPr="001D784A">
        <w:rPr>
          <w:rFonts w:ascii="Times New Roman" w:hAnsi="Times New Roman" w:cs="Times New Roman"/>
        </w:rPr>
        <w:t>oświadczenie o braku powiązań Załącznik nr 2</w:t>
      </w:r>
      <w:r w:rsidR="00B704F5">
        <w:rPr>
          <w:rFonts w:ascii="Times New Roman" w:hAnsi="Times New Roman" w:cs="Times New Roman"/>
        </w:rPr>
        <w:t xml:space="preserve"> oraz odpowiednie dyplomy/certyfikaty.</w:t>
      </w:r>
    </w:p>
    <w:p w14:paraId="1EA46304" w14:textId="77777777" w:rsidR="009E6351" w:rsidRPr="001D784A" w:rsidRDefault="009E6351" w:rsidP="001D784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Oferty przygotowane niezgodnie z wymaganiami niniejszego zapytania nie podlegają ocenie.</w:t>
      </w:r>
    </w:p>
    <w:p w14:paraId="2377613A" w14:textId="77777777" w:rsidR="009E6351" w:rsidRPr="001D784A" w:rsidRDefault="009E6351" w:rsidP="001D784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Oferty złożone po terminie zostaną zniszczone bez otwierania.</w:t>
      </w:r>
    </w:p>
    <w:p w14:paraId="35D9C091" w14:textId="77777777" w:rsidR="009E6351" w:rsidRPr="001D784A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BD53FD" w14:textId="77777777" w:rsidR="009E6351" w:rsidRPr="001D784A" w:rsidRDefault="009E6351" w:rsidP="001D784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784A">
        <w:rPr>
          <w:rFonts w:ascii="Times New Roman" w:hAnsi="Times New Roman" w:cs="Times New Roman"/>
          <w:b/>
        </w:rPr>
        <w:t>Miejsce i termin złożenia oferty.</w:t>
      </w:r>
    </w:p>
    <w:p w14:paraId="634BFE87" w14:textId="7BB7ED60" w:rsidR="009E6351" w:rsidRPr="001D784A" w:rsidRDefault="009E6351" w:rsidP="001D784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 xml:space="preserve">Ofertę można przesłać pocztą </w:t>
      </w:r>
      <w:r w:rsidR="00F80DB9">
        <w:rPr>
          <w:rFonts w:ascii="Times New Roman" w:hAnsi="Times New Roman" w:cs="Times New Roman"/>
        </w:rPr>
        <w:t xml:space="preserve">lub kurierem </w:t>
      </w:r>
      <w:r w:rsidRPr="001D784A">
        <w:rPr>
          <w:rFonts w:ascii="Times New Roman" w:hAnsi="Times New Roman" w:cs="Times New Roman"/>
        </w:rPr>
        <w:t xml:space="preserve">na adres: </w:t>
      </w:r>
    </w:p>
    <w:p w14:paraId="4DF25EE2" w14:textId="5A1A8631" w:rsidR="009E6351" w:rsidRPr="001D784A" w:rsidRDefault="001D784A" w:rsidP="001D784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Środowiskowe Centrum Zdrowia Psychicznego dla osób dorosłych pod adresem: al. 1 Maja 12A w Szamotułach</w:t>
      </w:r>
      <w:r w:rsidR="00F80DB9">
        <w:rPr>
          <w:rFonts w:ascii="Times New Roman" w:hAnsi="Times New Roman" w:cs="Times New Roman"/>
        </w:rPr>
        <w:t>.</w:t>
      </w:r>
    </w:p>
    <w:p w14:paraId="662ED313" w14:textId="469AEBA1" w:rsidR="009E6351" w:rsidRPr="001D784A" w:rsidRDefault="009E6351" w:rsidP="001D784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 xml:space="preserve">Ofertę można złożyć </w:t>
      </w:r>
      <w:r w:rsidR="001D784A" w:rsidRPr="001D784A">
        <w:rPr>
          <w:rFonts w:ascii="Times New Roman" w:hAnsi="Times New Roman" w:cs="Times New Roman"/>
        </w:rPr>
        <w:t>za pośrednictwem poczty elektronicznej na adres: projektcentrumzp@gmail.com</w:t>
      </w:r>
      <w:r w:rsidR="00F80DB9">
        <w:rPr>
          <w:rFonts w:ascii="Times New Roman" w:hAnsi="Times New Roman" w:cs="Times New Roman"/>
        </w:rPr>
        <w:t>.</w:t>
      </w:r>
    </w:p>
    <w:p w14:paraId="75697AF2" w14:textId="77777777" w:rsidR="009E6351" w:rsidRPr="001D784A" w:rsidRDefault="009E6351" w:rsidP="001D784A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14:paraId="6A9E9211" w14:textId="6F8013F7" w:rsidR="009E6351" w:rsidRPr="001D784A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  <w:b/>
        </w:rPr>
        <w:t xml:space="preserve">Ofertę należy  złożyć do dnia  </w:t>
      </w:r>
      <w:r w:rsidR="00935B91">
        <w:rPr>
          <w:rFonts w:ascii="Times New Roman" w:hAnsi="Times New Roman" w:cs="Times New Roman"/>
          <w:b/>
        </w:rPr>
        <w:t>1</w:t>
      </w:r>
      <w:r w:rsidR="002D0E07">
        <w:rPr>
          <w:rFonts w:ascii="Times New Roman" w:hAnsi="Times New Roman" w:cs="Times New Roman"/>
          <w:b/>
        </w:rPr>
        <w:t>5</w:t>
      </w:r>
      <w:r w:rsidR="001D784A" w:rsidRPr="001D784A">
        <w:rPr>
          <w:rFonts w:ascii="Times New Roman" w:hAnsi="Times New Roman" w:cs="Times New Roman"/>
          <w:b/>
        </w:rPr>
        <w:t>.</w:t>
      </w:r>
      <w:r w:rsidR="00935B91">
        <w:rPr>
          <w:rFonts w:ascii="Times New Roman" w:hAnsi="Times New Roman" w:cs="Times New Roman"/>
          <w:b/>
        </w:rPr>
        <w:t>06</w:t>
      </w:r>
      <w:r w:rsidR="001D784A" w:rsidRPr="001D784A">
        <w:rPr>
          <w:rFonts w:ascii="Times New Roman" w:hAnsi="Times New Roman" w:cs="Times New Roman"/>
          <w:b/>
        </w:rPr>
        <w:t>.202</w:t>
      </w:r>
      <w:r w:rsidR="00935B91">
        <w:rPr>
          <w:rFonts w:ascii="Times New Roman" w:hAnsi="Times New Roman" w:cs="Times New Roman"/>
          <w:b/>
        </w:rPr>
        <w:t>2</w:t>
      </w:r>
      <w:r w:rsidR="001D784A" w:rsidRPr="001D784A">
        <w:rPr>
          <w:rFonts w:ascii="Times New Roman" w:hAnsi="Times New Roman" w:cs="Times New Roman"/>
          <w:b/>
        </w:rPr>
        <w:t xml:space="preserve"> do</w:t>
      </w:r>
      <w:r w:rsidRPr="001D784A">
        <w:rPr>
          <w:rFonts w:ascii="Times New Roman" w:hAnsi="Times New Roman" w:cs="Times New Roman"/>
          <w:b/>
        </w:rPr>
        <w:t xml:space="preserve"> godz. 15.00. </w:t>
      </w:r>
      <w:r w:rsidRPr="001D784A">
        <w:rPr>
          <w:rFonts w:ascii="Times New Roman" w:hAnsi="Times New Roman" w:cs="Times New Roman"/>
        </w:rPr>
        <w:t>Zamawiający zastrzega sobie prawo do odpowiedzi tylko na wybraną ofertę, do negocjacji warunków przy wyborze oferty, a także rezygnacji z zamówienia bez podania przyczyny.</w:t>
      </w:r>
    </w:p>
    <w:p w14:paraId="605695A1" w14:textId="77777777" w:rsidR="009E6351" w:rsidRPr="001D784A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B71A33" w14:textId="77777777" w:rsidR="009E6351" w:rsidRPr="001D784A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751921" w14:textId="77777777" w:rsidR="009E6351" w:rsidRPr="001D784A" w:rsidRDefault="009E6351" w:rsidP="001D784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51D18B" w14:textId="77777777" w:rsidR="009E6351" w:rsidRPr="001D784A" w:rsidRDefault="009E6351" w:rsidP="001D784A">
      <w:pPr>
        <w:spacing w:after="0" w:line="360" w:lineRule="auto"/>
        <w:ind w:left="5664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........................................................</w:t>
      </w:r>
    </w:p>
    <w:p w14:paraId="6FE09111" w14:textId="77777777" w:rsidR="009E6351" w:rsidRPr="001D784A" w:rsidRDefault="009E6351" w:rsidP="001D784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 xml:space="preserve">                                                                                           (data i podpis Zamawiającego)</w:t>
      </w:r>
    </w:p>
    <w:p w14:paraId="152A35A2" w14:textId="77777777" w:rsidR="009E6351" w:rsidRPr="001D784A" w:rsidRDefault="009E6351" w:rsidP="001D784A">
      <w:pPr>
        <w:spacing w:after="0" w:line="360" w:lineRule="auto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Załącznik:</w:t>
      </w:r>
    </w:p>
    <w:p w14:paraId="0F585674" w14:textId="77777777" w:rsidR="009E6351" w:rsidRPr="001D784A" w:rsidRDefault="009E6351" w:rsidP="001D784A">
      <w:pPr>
        <w:numPr>
          <w:ilvl w:val="6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Wzór formularza „OFERTA“</w:t>
      </w:r>
    </w:p>
    <w:p w14:paraId="4AF9685F" w14:textId="6E5201EC" w:rsidR="009E6351" w:rsidRPr="001D784A" w:rsidRDefault="009E6351" w:rsidP="001D784A">
      <w:pPr>
        <w:numPr>
          <w:ilvl w:val="6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Oświadczenie o braku powiązań</w:t>
      </w:r>
    </w:p>
    <w:p w14:paraId="5B209E50" w14:textId="26A3D20A" w:rsidR="001D784A" w:rsidRPr="001D784A" w:rsidRDefault="001D784A" w:rsidP="001D784A">
      <w:pPr>
        <w:numPr>
          <w:ilvl w:val="6"/>
          <w:numId w:val="6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1D784A">
        <w:rPr>
          <w:rFonts w:ascii="Times New Roman" w:hAnsi="Times New Roman" w:cs="Times New Roman"/>
        </w:rPr>
        <w:t>Oświadczenie o kwalifikacjach</w:t>
      </w:r>
    </w:p>
    <w:p w14:paraId="42FE3097" w14:textId="1D2EC31D" w:rsidR="00F1143E" w:rsidRPr="001D784A" w:rsidRDefault="00F1143E" w:rsidP="001D784A">
      <w:pPr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</w:p>
    <w:sectPr w:rsidR="00F1143E" w:rsidRPr="001D784A" w:rsidSect="003965FB">
      <w:headerReference w:type="default" r:id="rId7"/>
      <w:footerReference w:type="default" r:id="rId8"/>
      <w:pgSz w:w="11906" w:h="16838"/>
      <w:pgMar w:top="1417" w:right="1417" w:bottom="1417" w:left="1417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D75BB" w14:textId="77777777" w:rsidR="00134BAD" w:rsidRDefault="00134BAD" w:rsidP="003965FB">
      <w:pPr>
        <w:spacing w:after="0" w:line="240" w:lineRule="auto"/>
      </w:pPr>
      <w:r>
        <w:separator/>
      </w:r>
    </w:p>
  </w:endnote>
  <w:endnote w:type="continuationSeparator" w:id="0">
    <w:p w14:paraId="5BF95324" w14:textId="77777777" w:rsidR="00134BAD" w:rsidRDefault="00134BAD" w:rsidP="003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497DC" w14:textId="54DBF709" w:rsidR="003965FB" w:rsidRDefault="003965FB" w:rsidP="003965FB">
    <w:pPr>
      <w:pStyle w:val="Stopka"/>
      <w:ind w:left="369" w:hanging="369"/>
      <w:jc w:val="center"/>
      <w:rPr>
        <w:rFonts w:cstheme="minorHAnsi"/>
        <w:b/>
      </w:rPr>
    </w:pPr>
  </w:p>
  <w:p w14:paraId="05F76CAB" w14:textId="5B4B0C5E" w:rsidR="003965FB" w:rsidRPr="003965FB" w:rsidRDefault="003965FB" w:rsidP="003965FB">
    <w:pPr>
      <w:pStyle w:val="Stopka"/>
      <w:ind w:left="369" w:hanging="369"/>
      <w:jc w:val="center"/>
      <w:rPr>
        <w:rFonts w:cstheme="minorHAnsi"/>
        <w:b/>
        <w:sz w:val="18"/>
      </w:rPr>
    </w:pPr>
    <w:r w:rsidRPr="003965FB">
      <w:rPr>
        <w:rFonts w:cstheme="minorHAnsi"/>
        <w:b/>
        <w:sz w:val="18"/>
      </w:rPr>
      <w:t>S</w:t>
    </w:r>
    <w:r w:rsidR="00127EFF">
      <w:rPr>
        <w:rFonts w:cstheme="minorHAnsi"/>
        <w:b/>
        <w:sz w:val="18"/>
      </w:rPr>
      <w:t>półdzielnia Socjalna „Uciec Dysforii”</w:t>
    </w:r>
  </w:p>
  <w:p w14:paraId="00108EB4" w14:textId="6ABD36D2" w:rsidR="003965FB" w:rsidRPr="003965FB" w:rsidRDefault="003965FB" w:rsidP="003965FB">
    <w:pPr>
      <w:pStyle w:val="Stopka"/>
      <w:jc w:val="center"/>
      <w:rPr>
        <w:rFonts w:cstheme="minorHAnsi"/>
        <w:sz w:val="18"/>
      </w:rPr>
    </w:pPr>
    <w:r w:rsidRPr="003965FB">
      <w:rPr>
        <w:rFonts w:cstheme="minorHAnsi"/>
        <w:sz w:val="18"/>
      </w:rPr>
      <w:t xml:space="preserve">Biuro projektu: ul. </w:t>
    </w:r>
    <w:r w:rsidR="00127EFF">
      <w:rPr>
        <w:rFonts w:cstheme="minorHAnsi"/>
        <w:sz w:val="18"/>
      </w:rPr>
      <w:t>Droga Leśna 60, 64-600 Oborniki</w:t>
    </w:r>
  </w:p>
  <w:p w14:paraId="19E813F1" w14:textId="36EC984C" w:rsidR="00127EFF" w:rsidRPr="00127EFF" w:rsidRDefault="00127EFF" w:rsidP="00127EFF">
    <w:pPr>
      <w:pStyle w:val="Stopka"/>
      <w:jc w:val="center"/>
      <w:rPr>
        <w:rFonts w:cstheme="minorHAnsi"/>
        <w:sz w:val="18"/>
      </w:rPr>
    </w:pPr>
    <w:r w:rsidRPr="00127EFF">
      <w:rPr>
        <w:rFonts w:cstheme="minorHAnsi"/>
        <w:sz w:val="18"/>
      </w:rPr>
      <w:t xml:space="preserve">„Środowiskowe Centrum Zdrowia Psychicznego dla mieszkańców powiatu międzychodzkiego i szamotulskiego” </w:t>
    </w:r>
    <w:r w:rsidRPr="00127EFF">
      <w:rPr>
        <w:rFonts w:cstheme="minorHAnsi"/>
        <w:sz w:val="18"/>
      </w:rPr>
      <w:br/>
    </w:r>
    <w:r>
      <w:rPr>
        <w:rFonts w:cstheme="minorHAnsi"/>
        <w:sz w:val="18"/>
      </w:rPr>
      <w:t>N</w:t>
    </w:r>
    <w:r w:rsidRPr="00127EFF">
      <w:rPr>
        <w:rFonts w:cstheme="minorHAnsi"/>
        <w:sz w:val="18"/>
      </w:rPr>
      <w:t>r projektu RPWP.07.02.02-30-0002/21</w:t>
    </w:r>
  </w:p>
  <w:p w14:paraId="74DAC9AD" w14:textId="7751B88C" w:rsidR="00984F71" w:rsidRPr="003965FB" w:rsidRDefault="00984F71" w:rsidP="00127EFF">
    <w:pPr>
      <w:pStyle w:val="Stopka"/>
      <w:jc w:val="center"/>
      <w:rPr>
        <w:rFonts w:cstheme="minorHAnsi"/>
        <w:sz w:val="18"/>
      </w:rPr>
    </w:pPr>
  </w:p>
  <w:p w14:paraId="778ECD3A" w14:textId="77777777" w:rsidR="003965FB" w:rsidRDefault="00396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04B7" w14:textId="77777777" w:rsidR="00134BAD" w:rsidRDefault="00134BAD" w:rsidP="003965FB">
      <w:pPr>
        <w:spacing w:after="0" w:line="240" w:lineRule="auto"/>
      </w:pPr>
      <w:r>
        <w:separator/>
      </w:r>
    </w:p>
  </w:footnote>
  <w:footnote w:type="continuationSeparator" w:id="0">
    <w:p w14:paraId="0EA5D4E4" w14:textId="77777777" w:rsidR="00134BAD" w:rsidRDefault="00134BAD" w:rsidP="003965FB">
      <w:pPr>
        <w:spacing w:after="0" w:line="240" w:lineRule="auto"/>
      </w:pPr>
      <w:r>
        <w:continuationSeparator/>
      </w:r>
    </w:p>
  </w:footnote>
  <w:footnote w:id="1">
    <w:p w14:paraId="11656DA5" w14:textId="77777777" w:rsidR="009E6351" w:rsidRPr="00DB32BC" w:rsidRDefault="009E6351" w:rsidP="009E6351">
      <w:pPr>
        <w:jc w:val="both"/>
        <w:rPr>
          <w:rFonts w:ascii="Times New Roman" w:hAnsi="Times New Roman"/>
          <w:sz w:val="16"/>
          <w:szCs w:val="16"/>
        </w:rPr>
      </w:pPr>
      <w:r w:rsidRPr="002068D7">
        <w:rPr>
          <w:rStyle w:val="Odwoanieprzypisudolnego"/>
          <w:sz w:val="20"/>
          <w:szCs w:val="20"/>
        </w:rPr>
        <w:footnoteRef/>
      </w:r>
      <w:r w:rsidRPr="002068D7">
        <w:rPr>
          <w:sz w:val="20"/>
          <w:szCs w:val="20"/>
        </w:rPr>
        <w:t xml:space="preserve"> </w:t>
      </w:r>
      <w:r w:rsidRPr="00DB32BC">
        <w:rPr>
          <w:rFonts w:ascii="Times New Roman" w:hAnsi="Times New Roman"/>
          <w:sz w:val="16"/>
          <w:szCs w:val="16"/>
        </w:rPr>
        <w:t>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</w:r>
    </w:p>
    <w:p w14:paraId="7B2C15D9" w14:textId="77777777" w:rsidR="009E6351" w:rsidRPr="00DB32BC" w:rsidRDefault="009E6351" w:rsidP="009E635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DB32BC">
        <w:rPr>
          <w:sz w:val="16"/>
          <w:szCs w:val="16"/>
        </w:rPr>
        <w:t>uczestniczeniu w spółce jako wspólnik spółki cywilnej lub spółki osobowej;</w:t>
      </w:r>
    </w:p>
    <w:p w14:paraId="654F2DE6" w14:textId="77777777" w:rsidR="009E6351" w:rsidRPr="00DB32BC" w:rsidRDefault="009E6351" w:rsidP="009E635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DB32BC">
        <w:rPr>
          <w:sz w:val="16"/>
          <w:szCs w:val="16"/>
        </w:rPr>
        <w:t>posiadaniu co najmniej 10% udziałów lub akcji;</w:t>
      </w:r>
    </w:p>
    <w:p w14:paraId="29A0CB5D" w14:textId="77777777" w:rsidR="009E6351" w:rsidRPr="00DB32BC" w:rsidRDefault="009E6351" w:rsidP="009E635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DB32BC">
        <w:rPr>
          <w:sz w:val="16"/>
          <w:szCs w:val="16"/>
        </w:rPr>
        <w:t>pełnieniu funkcji członka organu nadzorczego lub zarządzającego, prokurenta, pełnomocnika;</w:t>
      </w:r>
    </w:p>
    <w:p w14:paraId="18A67D76" w14:textId="77777777" w:rsidR="009E6351" w:rsidRPr="00DB32BC" w:rsidRDefault="009E6351" w:rsidP="009E635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DB32BC">
        <w:rPr>
          <w:sz w:val="16"/>
          <w:szCs w:val="16"/>
        </w:rPr>
        <w:t>pozostawaniu w związku małżeńskim, w stosunku pokrewieństwa lub powinowactwa w linii prostej, pokrewieństwa lub powinowactwa w linii w linii bocznej do drugiego stopnia lub w stosunku przysposobienia, opieki lub kurateli.</w:t>
      </w:r>
    </w:p>
    <w:p w14:paraId="4627E711" w14:textId="77777777" w:rsidR="009E6351" w:rsidRPr="002068D7" w:rsidRDefault="009E6351" w:rsidP="009E635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BE22E" w14:textId="5C84ADAA" w:rsidR="003965FB" w:rsidRDefault="003965FB">
    <w:pPr>
      <w:pStyle w:val="Nagwek"/>
    </w:pPr>
    <w:r>
      <w:rPr>
        <w:noProof/>
        <w:lang w:val="en-US"/>
      </w:rPr>
      <w:drawing>
        <wp:inline distT="0" distB="0" distL="114300" distR="114300" wp14:anchorId="6907458C" wp14:editId="5703F030">
          <wp:extent cx="5730240" cy="570865"/>
          <wp:effectExtent l="0" t="0" r="0" b="0"/>
          <wp:docPr id="15" name="image03.png" descr="https://lh6.googleusercontent.com/w0RX2midNPzHDNZl-yKvlijd8zVDa0a6AFxNa00_6zBhhTu8xain3Ox5USN7nUt5pdk_d5rBMaLhpNqyupZRbc6Ywm2qP6XVptc4Q-dP7J0XgEgGR2WoR-LEP63PVbnPSdujfT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https://lh6.googleusercontent.com/w0RX2midNPzHDNZl-yKvlijd8zVDa0a6AFxNa00_6zBhhTu8xain3Ox5USN7nUt5pdk_d5rBMaLhpNqyupZRbc6Ywm2qP6XVptc4Q-dP7J0XgEgGR2WoR-LEP63PVbnPSdujfTw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ADD"/>
    <w:multiLevelType w:val="hybridMultilevel"/>
    <w:tmpl w:val="89D65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448"/>
    <w:multiLevelType w:val="hybridMultilevel"/>
    <w:tmpl w:val="D948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2B58"/>
    <w:multiLevelType w:val="hybridMultilevel"/>
    <w:tmpl w:val="D3B8C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00FD0">
      <w:start w:val="1"/>
      <w:numFmt w:val="bullet"/>
      <w:lvlText w:val="-"/>
      <w:lvlJc w:val="left"/>
      <w:pPr>
        <w:tabs>
          <w:tab w:val="num" w:pos="1250"/>
        </w:tabs>
        <w:ind w:left="1080" w:firstLine="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A2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7013C"/>
    <w:multiLevelType w:val="hybridMultilevel"/>
    <w:tmpl w:val="3632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D6032"/>
    <w:multiLevelType w:val="hybridMultilevel"/>
    <w:tmpl w:val="61AA475A"/>
    <w:lvl w:ilvl="0" w:tplc="42400FD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F973DA"/>
    <w:multiLevelType w:val="multilevel"/>
    <w:tmpl w:val="7A80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4528D1"/>
    <w:multiLevelType w:val="hybridMultilevel"/>
    <w:tmpl w:val="70BA2750"/>
    <w:lvl w:ilvl="0" w:tplc="AFAE4AB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17CA6"/>
    <w:multiLevelType w:val="hybridMultilevel"/>
    <w:tmpl w:val="82E87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51EC4"/>
    <w:multiLevelType w:val="hybridMultilevel"/>
    <w:tmpl w:val="03EE0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00FD0">
      <w:start w:val="1"/>
      <w:numFmt w:val="bullet"/>
      <w:lvlText w:val="-"/>
      <w:lvlJc w:val="left"/>
      <w:pPr>
        <w:tabs>
          <w:tab w:val="num" w:pos="1250"/>
        </w:tabs>
        <w:ind w:left="1080" w:firstLine="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A2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38"/>
    <w:rsid w:val="0003785A"/>
    <w:rsid w:val="00127EFF"/>
    <w:rsid w:val="00134BAD"/>
    <w:rsid w:val="001D4155"/>
    <w:rsid w:val="001D784A"/>
    <w:rsid w:val="002D0E07"/>
    <w:rsid w:val="0030369F"/>
    <w:rsid w:val="0032070C"/>
    <w:rsid w:val="0033230D"/>
    <w:rsid w:val="003965FB"/>
    <w:rsid w:val="004211D1"/>
    <w:rsid w:val="00462159"/>
    <w:rsid w:val="004769AF"/>
    <w:rsid w:val="005A33D3"/>
    <w:rsid w:val="00630F83"/>
    <w:rsid w:val="00634EE6"/>
    <w:rsid w:val="006B0A38"/>
    <w:rsid w:val="007F5EF6"/>
    <w:rsid w:val="00866EFF"/>
    <w:rsid w:val="00935B91"/>
    <w:rsid w:val="00984F71"/>
    <w:rsid w:val="009A4D7C"/>
    <w:rsid w:val="009E6351"/>
    <w:rsid w:val="00A70ED8"/>
    <w:rsid w:val="00A91CE5"/>
    <w:rsid w:val="00B57938"/>
    <w:rsid w:val="00B704F5"/>
    <w:rsid w:val="00CF678F"/>
    <w:rsid w:val="00E33E97"/>
    <w:rsid w:val="00EF1F90"/>
    <w:rsid w:val="00F1143E"/>
    <w:rsid w:val="00F1297B"/>
    <w:rsid w:val="00F80DB9"/>
    <w:rsid w:val="00F9488D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B947F"/>
  <w15:chartTrackingRefBased/>
  <w15:docId w15:val="{FC5B936E-A1D1-4F55-AA23-75FDF36A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4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5FB"/>
  </w:style>
  <w:style w:type="paragraph" w:styleId="Stopka">
    <w:name w:val="footer"/>
    <w:basedOn w:val="Normalny"/>
    <w:link w:val="StopkaZnak"/>
    <w:uiPriority w:val="99"/>
    <w:unhideWhenUsed/>
    <w:rsid w:val="0039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5FB"/>
  </w:style>
  <w:style w:type="character" w:styleId="Hipercze">
    <w:name w:val="Hyperlink"/>
    <w:basedOn w:val="Domylnaczcionkaakapitu"/>
    <w:uiPriority w:val="99"/>
    <w:unhideWhenUsed/>
    <w:rsid w:val="00984F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F71"/>
    <w:rPr>
      <w:color w:val="605E5C"/>
      <w:shd w:val="clear" w:color="auto" w:fill="E1DFDD"/>
    </w:rPr>
  </w:style>
  <w:style w:type="paragraph" w:customStyle="1" w:styleId="Default">
    <w:name w:val="Default"/>
    <w:rsid w:val="0098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4155"/>
    <w:pPr>
      <w:ind w:left="720"/>
      <w:contextualSpacing/>
    </w:pPr>
  </w:style>
  <w:style w:type="table" w:styleId="Tabela-Siatka">
    <w:name w:val="Table Grid"/>
    <w:basedOn w:val="Standardowy"/>
    <w:uiPriority w:val="39"/>
    <w:rsid w:val="001D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43E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E63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E63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E6351"/>
    <w:rPr>
      <w:vertAlign w:val="superscript"/>
    </w:rPr>
  </w:style>
  <w:style w:type="paragraph" w:styleId="NormalnyWeb">
    <w:name w:val="Normal (Web)"/>
    <w:basedOn w:val="Normalny"/>
    <w:uiPriority w:val="99"/>
    <w:rsid w:val="009E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35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351"/>
    <w:rPr>
      <w:rFonts w:ascii="Calibri" w:eastAsia="Calibri" w:hAnsi="Calibri" w:cs="Times New Roman"/>
      <w:sz w:val="20"/>
      <w:szCs w:val="20"/>
    </w:rPr>
  </w:style>
  <w:style w:type="paragraph" w:customStyle="1" w:styleId="text">
    <w:name w:val="text"/>
    <w:basedOn w:val="Normalny"/>
    <w:rsid w:val="009E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komp</cp:lastModifiedBy>
  <cp:revision>2</cp:revision>
  <dcterms:created xsi:type="dcterms:W3CDTF">2022-06-07T07:22:00Z</dcterms:created>
  <dcterms:modified xsi:type="dcterms:W3CDTF">2022-06-07T07:22:00Z</dcterms:modified>
</cp:coreProperties>
</file>